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A5DD0" w:rsidRPr="00512D73" w:rsidRDefault="000D7E47">
      <w:pPr>
        <w:rPr>
          <w:vertAlign w:val="superscript"/>
        </w:rPr>
      </w:pPr>
      <w:r>
        <w:rPr>
          <w:noProof/>
          <w:vertAlign w:val="superscript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56B34C" wp14:editId="42294A38">
                <wp:simplePos x="0" y="0"/>
                <wp:positionH relativeFrom="column">
                  <wp:posOffset>6064250</wp:posOffset>
                </wp:positionH>
                <wp:positionV relativeFrom="paragraph">
                  <wp:posOffset>3656965</wp:posOffset>
                </wp:positionV>
                <wp:extent cx="2715260" cy="2543810"/>
                <wp:effectExtent l="57150" t="38100" r="85090" b="10414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5260" cy="254381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52F3" w:rsidRPr="000D7E47" w:rsidRDefault="00E552F3" w:rsidP="00E552F3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E552F3"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</w:rPr>
                              <w:t>Helga Scheitel-Kristensen</w:t>
                            </w:r>
                          </w:p>
                          <w:p w:rsidR="00E552F3" w:rsidRPr="00E552F3" w:rsidRDefault="00E552F3" w:rsidP="00E552F3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E552F3" w:rsidRPr="000D7E47" w:rsidRDefault="00E552F3" w:rsidP="00E552F3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E552F3"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</w:rPr>
                              <w:t>Pilot Project: Education Advising for Refugees in Europe</w:t>
                            </w:r>
                          </w:p>
                          <w:p w:rsidR="00E552F3" w:rsidRPr="00E552F3" w:rsidRDefault="00E552F3" w:rsidP="00E552F3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E552F3" w:rsidRPr="00E552F3" w:rsidRDefault="00E552F3" w:rsidP="00E552F3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</w:pPr>
                            <w:r w:rsidRPr="00E552F3"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  <w:t>1 October 2015- 31 March 2016</w:t>
                            </w:r>
                          </w:p>
                          <w:p w:rsidR="00E552F3" w:rsidRPr="00E552F3" w:rsidRDefault="00E552F3" w:rsidP="00E552F3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</w:pPr>
                            <w:r w:rsidRPr="00E552F3"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  <w:t>Approved Amount: 23,900.00 USD</w:t>
                            </w:r>
                          </w:p>
                          <w:p w:rsidR="00C66099" w:rsidRDefault="00C66099" w:rsidP="00C660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477.5pt;margin-top:287.95pt;width:213.8pt;height:20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E552F3" w:rsidRPr="000D7E47" w:rsidRDefault="00E552F3" w:rsidP="00E552F3">
                      <w:pPr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</w:rPr>
                      </w:pPr>
                      <w:r w:rsidRPr="00E552F3">
                        <w:rPr>
                          <w:rFonts w:eastAsia="Times New Roman" w:cs="Times New Roman"/>
                          <w:b/>
                          <w:sz w:val="24"/>
                          <w:szCs w:val="24"/>
                        </w:rPr>
                        <w:t xml:space="preserve">Helga </w:t>
                      </w:r>
                      <w:proofErr w:type="spellStart"/>
                      <w:r w:rsidRPr="00E552F3">
                        <w:rPr>
                          <w:rFonts w:eastAsia="Times New Roman" w:cs="Times New Roman"/>
                          <w:b/>
                          <w:sz w:val="24"/>
                          <w:szCs w:val="24"/>
                        </w:rPr>
                        <w:t>Scheitel</w:t>
                      </w:r>
                      <w:proofErr w:type="spellEnd"/>
                      <w:r w:rsidRPr="00E552F3">
                        <w:rPr>
                          <w:rFonts w:eastAsia="Times New Roman" w:cs="Times New Roman"/>
                          <w:b/>
                          <w:sz w:val="24"/>
                          <w:szCs w:val="24"/>
                        </w:rPr>
                        <w:t>-Kristensen</w:t>
                      </w:r>
                    </w:p>
                    <w:p w:rsidR="00E552F3" w:rsidRPr="00E552F3" w:rsidRDefault="00E552F3" w:rsidP="00E552F3">
                      <w:pPr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E552F3" w:rsidRPr="000D7E47" w:rsidRDefault="00E552F3" w:rsidP="00E552F3">
                      <w:pPr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</w:rPr>
                      </w:pPr>
                      <w:r w:rsidRPr="00E552F3">
                        <w:rPr>
                          <w:rFonts w:eastAsia="Times New Roman" w:cs="Times New Roman"/>
                          <w:b/>
                          <w:sz w:val="24"/>
                          <w:szCs w:val="24"/>
                        </w:rPr>
                        <w:t>Pilot Project: Education Advising for Refugees in Europe</w:t>
                      </w:r>
                    </w:p>
                    <w:p w:rsidR="00E552F3" w:rsidRPr="00E552F3" w:rsidRDefault="00E552F3" w:rsidP="00E552F3">
                      <w:pPr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E552F3" w:rsidRPr="00E552F3" w:rsidRDefault="00E552F3" w:rsidP="00E552F3">
                      <w:pPr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sz w:val="24"/>
                          <w:szCs w:val="24"/>
                        </w:rPr>
                      </w:pPr>
                      <w:r w:rsidRPr="00E552F3">
                        <w:rPr>
                          <w:rFonts w:eastAsia="Times New Roman" w:cs="Times New Roman"/>
                          <w:sz w:val="24"/>
                          <w:szCs w:val="24"/>
                        </w:rPr>
                        <w:t>1 October 2015- 31 March 2016</w:t>
                      </w:r>
                    </w:p>
                    <w:p w:rsidR="00E552F3" w:rsidRPr="00E552F3" w:rsidRDefault="00E552F3" w:rsidP="00E552F3">
                      <w:pPr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sz w:val="24"/>
                          <w:szCs w:val="24"/>
                        </w:rPr>
                      </w:pPr>
                      <w:r w:rsidRPr="00E552F3">
                        <w:rPr>
                          <w:rFonts w:eastAsia="Times New Roman" w:cs="Times New Roman"/>
                          <w:sz w:val="24"/>
                          <w:szCs w:val="24"/>
                        </w:rPr>
                        <w:t>Approved Amount: 23,900.00 USD</w:t>
                      </w:r>
                    </w:p>
                    <w:p w:rsidR="00C66099" w:rsidRDefault="00C66099" w:rsidP="00C6609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vertAlign w:val="superscript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FC51B7" wp14:editId="60D7CFB7">
                <wp:simplePos x="0" y="0"/>
                <wp:positionH relativeFrom="column">
                  <wp:posOffset>-405765</wp:posOffset>
                </wp:positionH>
                <wp:positionV relativeFrom="paragraph">
                  <wp:posOffset>3657600</wp:posOffset>
                </wp:positionV>
                <wp:extent cx="3105150" cy="2552065"/>
                <wp:effectExtent l="57150" t="38100" r="76200" b="9588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255206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52F3" w:rsidRPr="000D7E47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552F3"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Mongolia- Educational Advising &amp; Resource Center</w:t>
                            </w:r>
                          </w:p>
                          <w:p w:rsidR="00E552F3" w:rsidRPr="00E552F3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552F3" w:rsidRPr="000D7E47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552F3"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Raising Awareness of Bullying Among Secondary School Students and Educators</w:t>
                            </w:r>
                          </w:p>
                          <w:p w:rsidR="00E552F3" w:rsidRPr="00E552F3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552F3" w:rsidRPr="00E552F3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552F3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val="en-US"/>
                              </w:rPr>
                              <w:t>1 September 2015 – 21 May 2016</w:t>
                            </w:r>
                          </w:p>
                          <w:p w:rsidR="00E552F3" w:rsidRPr="00E552F3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552F3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val="en-US"/>
                              </w:rPr>
                              <w:t>Approved Amount:</w:t>
                            </w:r>
                            <w:r w:rsidRPr="00E552F3"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E552F3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val="en-US"/>
                              </w:rPr>
                              <w:t>16,300.00 USD</w:t>
                            </w:r>
                          </w:p>
                          <w:p w:rsidR="00C66099" w:rsidRPr="000D7E47" w:rsidRDefault="00C66099" w:rsidP="00C6609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7" style="position:absolute;margin-left:-31.95pt;margin-top:4in;width:244.5pt;height:200.9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E552F3" w:rsidRPr="000D7E47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E552F3"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Mongolia- Educational Advising &amp; Resource Center</w:t>
                      </w:r>
                    </w:p>
                    <w:p w:rsidR="00E552F3" w:rsidRPr="00E552F3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:rsidR="00E552F3" w:rsidRPr="000D7E47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E552F3"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Raising Awareness of Bullying Among Secondary School Students and Educators</w:t>
                      </w:r>
                    </w:p>
                    <w:p w:rsidR="00E552F3" w:rsidRPr="00E552F3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:rsidR="00E552F3" w:rsidRPr="00E552F3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E552F3">
                        <w:rPr>
                          <w:rFonts w:eastAsia="Times New Roman" w:cs="Times New Roman"/>
                          <w:sz w:val="24"/>
                          <w:szCs w:val="24"/>
                          <w:lang w:val="en-US"/>
                        </w:rPr>
                        <w:t>1 September 2015 – 21 May 2016</w:t>
                      </w:r>
                    </w:p>
                    <w:p w:rsidR="00E552F3" w:rsidRPr="00E552F3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E552F3">
                        <w:rPr>
                          <w:rFonts w:eastAsia="Times New Roman" w:cs="Times New Roman"/>
                          <w:sz w:val="24"/>
                          <w:szCs w:val="24"/>
                          <w:lang w:val="en-US"/>
                        </w:rPr>
                        <w:t>Approved Amount:</w:t>
                      </w:r>
                      <w:r w:rsidRPr="00E552F3"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E552F3">
                        <w:rPr>
                          <w:rFonts w:eastAsia="Times New Roman" w:cs="Times New Roman"/>
                          <w:sz w:val="24"/>
                          <w:szCs w:val="24"/>
                          <w:lang w:val="en-US"/>
                        </w:rPr>
                        <w:t>16,300.00 USD</w:t>
                      </w:r>
                    </w:p>
                    <w:p w:rsidR="00C66099" w:rsidRPr="000D7E47" w:rsidRDefault="00C66099" w:rsidP="00C6609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vertAlign w:val="superscript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489198" wp14:editId="4506668F">
                <wp:simplePos x="0" y="0"/>
                <wp:positionH relativeFrom="column">
                  <wp:posOffset>2872105</wp:posOffset>
                </wp:positionH>
                <wp:positionV relativeFrom="paragraph">
                  <wp:posOffset>3657600</wp:posOffset>
                </wp:positionV>
                <wp:extent cx="3035935" cy="2552065"/>
                <wp:effectExtent l="57150" t="38100" r="69215" b="9588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935" cy="255206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52F3" w:rsidRPr="000D7E47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552F3"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Moldova - The Educational Advising Center</w:t>
                            </w:r>
                          </w:p>
                          <w:p w:rsidR="00E552F3" w:rsidRPr="00E552F3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552F3" w:rsidRPr="000D7E47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552F3"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Glo</w:t>
                            </w:r>
                            <w:r w:rsidR="004C1589"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bal Initiatives – Local Actions</w:t>
                            </w:r>
                          </w:p>
                          <w:p w:rsidR="00E552F3" w:rsidRPr="00E552F3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552F3" w:rsidRPr="000D7E47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552F3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val="en-US"/>
                              </w:rPr>
                              <w:t>1 September 2015- 1 September 2016</w:t>
                            </w:r>
                          </w:p>
                          <w:p w:rsidR="00C66099" w:rsidRPr="000D7E47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D7E47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val="en-US"/>
                              </w:rPr>
                              <w:t>Approved Amount: 20,000.00 USD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8" style="position:absolute;margin-left:226.15pt;margin-top:4in;width:239.05pt;height:200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E552F3" w:rsidRPr="000D7E47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E552F3"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Moldova - The Educational Advising Center</w:t>
                      </w:r>
                    </w:p>
                    <w:p w:rsidR="00E552F3" w:rsidRPr="00E552F3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:rsidR="00E552F3" w:rsidRPr="000D7E47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E552F3"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Glo</w:t>
                      </w:r>
                      <w:r w:rsidR="004C1589"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 xml:space="preserve">bal Initiatives – Local </w:t>
                      </w:r>
                      <w:r w:rsidR="004C1589"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Actions</w:t>
                      </w:r>
                      <w:bookmarkStart w:id="1" w:name="_GoBack"/>
                      <w:bookmarkEnd w:id="1"/>
                    </w:p>
                    <w:p w:rsidR="00E552F3" w:rsidRPr="00E552F3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:rsidR="00E552F3" w:rsidRPr="000D7E47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E552F3">
                        <w:rPr>
                          <w:rFonts w:eastAsia="Times New Roman" w:cs="Times New Roman"/>
                          <w:sz w:val="24"/>
                          <w:szCs w:val="24"/>
                          <w:lang w:val="en-US"/>
                        </w:rPr>
                        <w:t>1 September 2015- 1 September 2016</w:t>
                      </w:r>
                    </w:p>
                    <w:p w:rsidR="00C66099" w:rsidRPr="000D7E47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0D7E47">
                        <w:rPr>
                          <w:rFonts w:eastAsia="Times New Roman" w:cs="Times New Roman"/>
                          <w:sz w:val="24"/>
                          <w:szCs w:val="24"/>
                          <w:lang w:val="en-US"/>
                        </w:rPr>
                        <w:t>Approved Amount: 20,000.00 USD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vertAlign w:val="superscript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995CD5" wp14:editId="138B2BE7">
                <wp:simplePos x="0" y="0"/>
                <wp:positionH relativeFrom="column">
                  <wp:posOffset>2872105</wp:posOffset>
                </wp:positionH>
                <wp:positionV relativeFrom="paragraph">
                  <wp:posOffset>-267970</wp:posOffset>
                </wp:positionV>
                <wp:extent cx="2941320" cy="2458085"/>
                <wp:effectExtent l="57150" t="38100" r="68580" b="9461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320" cy="24580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52F3" w:rsidRPr="00E552F3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552F3"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Serbia – Belgrade Open School</w:t>
                            </w:r>
                          </w:p>
                          <w:p w:rsidR="00E552F3" w:rsidRPr="00E552F3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552F3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552F3"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Fostering OSF Alumni Network of Serbia and the Western Balkans</w:t>
                            </w:r>
                          </w:p>
                          <w:p w:rsidR="00E552F3" w:rsidRDefault="004C1589" w:rsidP="004C15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“</w:t>
                            </w:r>
                            <w:r w:rsidRPr="004C1589"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Mind the Gap: Bridging Research and Policy Development and Euro</w:t>
                            </w:r>
                            <w:r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pean Integration of the Balkans”</w:t>
                            </w:r>
                          </w:p>
                          <w:p w:rsidR="004C1589" w:rsidRPr="00E552F3" w:rsidRDefault="004C1589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552F3" w:rsidRPr="00E552F3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552F3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val="en-US"/>
                              </w:rPr>
                              <w:t>1 June – 31 December 2015</w:t>
                            </w:r>
                          </w:p>
                          <w:p w:rsidR="00600A0A" w:rsidRPr="00E552F3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color w:val="1A1A1A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552F3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Approved Amount: </w:t>
                            </w:r>
                            <w:r w:rsidRPr="00E552F3">
                              <w:rPr>
                                <w:rFonts w:eastAsia="Times New Roman" w:cs="Times New Roman"/>
                                <w:color w:val="1A1A1A"/>
                                <w:sz w:val="24"/>
                                <w:szCs w:val="24"/>
                                <w:lang w:val="en-US"/>
                              </w:rPr>
                              <w:t>19,970.50 USD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9" style="position:absolute;margin-left:226.15pt;margin-top:-21.1pt;width:231.6pt;height:19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E552F3" w:rsidRPr="00E552F3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E552F3"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Serbia – Belgrade Open School</w:t>
                      </w:r>
                    </w:p>
                    <w:p w:rsidR="00E552F3" w:rsidRPr="00E552F3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:rsidR="00E552F3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E552F3"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Fostering OSF Alumni Network of Serbia and the Western Balkans</w:t>
                      </w:r>
                    </w:p>
                    <w:p w:rsidR="00E552F3" w:rsidRDefault="004C1589" w:rsidP="004C15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“</w:t>
                      </w:r>
                      <w:r w:rsidRPr="004C1589"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Mind the Gap: Bridging Research and Policy Development and Euro</w:t>
                      </w:r>
                      <w:r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pean Integration of the Balkans”</w:t>
                      </w:r>
                    </w:p>
                    <w:p w:rsidR="004C1589" w:rsidRPr="00E552F3" w:rsidRDefault="004C1589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:rsidR="00E552F3" w:rsidRPr="00E552F3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E552F3">
                        <w:rPr>
                          <w:rFonts w:eastAsia="Times New Roman" w:cs="Times New Roman"/>
                          <w:sz w:val="24"/>
                          <w:szCs w:val="24"/>
                          <w:lang w:val="en-US"/>
                        </w:rPr>
                        <w:t>1 June – 31 December 2015</w:t>
                      </w:r>
                    </w:p>
                    <w:p w:rsidR="00600A0A" w:rsidRPr="00E552F3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color w:val="1A1A1A"/>
                          <w:sz w:val="24"/>
                          <w:szCs w:val="24"/>
                          <w:lang w:val="en-US"/>
                        </w:rPr>
                      </w:pPr>
                      <w:r w:rsidRPr="00E552F3">
                        <w:rPr>
                          <w:rFonts w:eastAsia="Times New Roman" w:cs="Times New Roman"/>
                          <w:sz w:val="24"/>
                          <w:szCs w:val="24"/>
                          <w:lang w:val="en-US"/>
                        </w:rPr>
                        <w:t xml:space="preserve">Approved Amount: </w:t>
                      </w:r>
                      <w:r w:rsidRPr="00E552F3">
                        <w:rPr>
                          <w:rFonts w:eastAsia="Times New Roman" w:cs="Times New Roman"/>
                          <w:color w:val="1A1A1A"/>
                          <w:sz w:val="24"/>
                          <w:szCs w:val="24"/>
                          <w:lang w:val="en-US"/>
                        </w:rPr>
                        <w:t>19,970.50 USD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vertAlign w:val="superscript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1FEC32" wp14:editId="2CB52B9B">
                <wp:simplePos x="0" y="0"/>
                <wp:positionH relativeFrom="column">
                  <wp:posOffset>5960110</wp:posOffset>
                </wp:positionH>
                <wp:positionV relativeFrom="paragraph">
                  <wp:posOffset>-208915</wp:posOffset>
                </wp:positionV>
                <wp:extent cx="2767965" cy="2406650"/>
                <wp:effectExtent l="57150" t="38100" r="70485" b="8890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7965" cy="24066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52F3" w:rsidRPr="00E552F3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552F3"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Tajikistan</w:t>
                            </w:r>
                          </w:p>
                          <w:p w:rsidR="00E552F3" w:rsidRPr="00E552F3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552F3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552F3"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Alumni Symposium</w:t>
                            </w:r>
                          </w:p>
                          <w:p w:rsidR="004C1589" w:rsidRPr="00E552F3" w:rsidRDefault="004C1589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C1589"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"Alumni of Open Society Foundation in Tajikistan: Commitment and Potential for Development"</w:t>
                            </w:r>
                          </w:p>
                          <w:p w:rsidR="00E552F3" w:rsidRPr="00E552F3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552F3" w:rsidRPr="00E552F3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552F3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val="en-US"/>
                              </w:rPr>
                              <w:t>1 May - 31 November 2015</w:t>
                            </w:r>
                          </w:p>
                          <w:p w:rsidR="00C66099" w:rsidRPr="00E552F3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552F3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val="en-US"/>
                              </w:rPr>
                              <w:t>Approved Amount: 19,580.00 USD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30" style="position:absolute;margin-left:469.3pt;margin-top:-16.45pt;width:217.95pt;height:18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552F3" w:rsidRPr="00E552F3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E552F3"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Tajikistan</w:t>
                      </w:r>
                    </w:p>
                    <w:p w:rsidR="00E552F3" w:rsidRPr="00E552F3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:rsidR="00E552F3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E552F3"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Alumni Symposium</w:t>
                      </w:r>
                    </w:p>
                    <w:p w:rsidR="004C1589" w:rsidRPr="00E552F3" w:rsidRDefault="004C1589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4C1589"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"Alumni of Open Society Foundation in Tajikistan: Commitment and Potential for Development"</w:t>
                      </w:r>
                    </w:p>
                    <w:p w:rsidR="00E552F3" w:rsidRPr="00E552F3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:rsidR="00E552F3" w:rsidRPr="00E552F3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E552F3">
                        <w:rPr>
                          <w:rFonts w:eastAsia="Times New Roman" w:cs="Times New Roman"/>
                          <w:sz w:val="24"/>
                          <w:szCs w:val="24"/>
                          <w:lang w:val="en-US"/>
                        </w:rPr>
                        <w:t>1 May - 31 November 2015</w:t>
                      </w:r>
                    </w:p>
                    <w:p w:rsidR="00C66099" w:rsidRPr="00E552F3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ambria" w:eastAsia="Times New Roman" w:hAnsi="Cambria" w:cs="Times New Roman"/>
                          <w:sz w:val="24"/>
                          <w:szCs w:val="24"/>
                          <w:lang w:val="en-US"/>
                        </w:rPr>
                      </w:pPr>
                      <w:r w:rsidRPr="00E552F3">
                        <w:rPr>
                          <w:rFonts w:eastAsia="Times New Roman" w:cs="Times New Roman"/>
                          <w:sz w:val="24"/>
                          <w:szCs w:val="24"/>
                          <w:lang w:val="en-US"/>
                        </w:rPr>
                        <w:t>Approved Amount: 19,580.00 USD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vertAlign w:val="superscript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3B6A13" wp14:editId="5F6105DF">
                <wp:simplePos x="0" y="0"/>
                <wp:positionH relativeFrom="column">
                  <wp:posOffset>-285462</wp:posOffset>
                </wp:positionH>
                <wp:positionV relativeFrom="paragraph">
                  <wp:posOffset>-257990</wp:posOffset>
                </wp:positionV>
                <wp:extent cx="2931160" cy="2456815"/>
                <wp:effectExtent l="57150" t="38100" r="78740" b="9588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1160" cy="2456815"/>
                        </a:xfrm>
                        <a:prstGeom prst="roundRect">
                          <a:avLst>
                            <a:gd name="adj" fmla="val 15980"/>
                          </a:avLst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52F3" w:rsidRPr="00E552F3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552F3"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Georgia - Foundation "Center for International Education"</w:t>
                            </w:r>
                          </w:p>
                          <w:p w:rsidR="00E552F3" w:rsidRPr="00E552F3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552F3" w:rsidRPr="00E552F3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tr-TR"/>
                              </w:rPr>
                            </w:pPr>
                            <w:r w:rsidRPr="00E552F3"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tr-TR"/>
                              </w:rPr>
                              <w:t>Improvement of Civic Participation Through Capacity Building of Village Trustees and NGO’s in Ozurgeti Municipality</w:t>
                            </w:r>
                          </w:p>
                          <w:p w:rsidR="00E552F3" w:rsidRPr="00E552F3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  <w:lang w:val="tr-TR"/>
                              </w:rPr>
                            </w:pPr>
                          </w:p>
                          <w:p w:rsidR="00E552F3" w:rsidRPr="00E552F3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552F3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val="en-US"/>
                              </w:rPr>
                              <w:t>1 June 2015 – 31 January 2016</w:t>
                            </w:r>
                          </w:p>
                          <w:p w:rsidR="009A64FD" w:rsidRPr="00E552F3" w:rsidRDefault="00E552F3" w:rsidP="00E552F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552F3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val="en-US"/>
                              </w:rPr>
                              <w:t>Approved Amount: 19,980.00 USD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31" style="position:absolute;margin-left:-22.5pt;margin-top:-20.3pt;width:230.8pt;height:19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4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E552F3" w:rsidRPr="00E552F3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E552F3"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Georgia - Foundation "Center for International Education"</w:t>
                      </w:r>
                    </w:p>
                    <w:p w:rsidR="00E552F3" w:rsidRPr="00E552F3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:rsidR="00E552F3" w:rsidRPr="00E552F3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tr-TR"/>
                        </w:rPr>
                      </w:pPr>
                      <w:r w:rsidRPr="00E552F3"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tr-TR"/>
                        </w:rPr>
                        <w:t>Improvement of Civic Participation Through Capacity Building of Village Trustees and NGO’s in Ozurgeti Municipality</w:t>
                      </w:r>
                    </w:p>
                    <w:p w:rsidR="00E552F3" w:rsidRPr="00E552F3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b/>
                          <w:sz w:val="24"/>
                          <w:szCs w:val="24"/>
                          <w:lang w:val="tr-TR"/>
                        </w:rPr>
                      </w:pPr>
                    </w:p>
                    <w:p w:rsidR="00E552F3" w:rsidRPr="00E552F3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E552F3">
                        <w:rPr>
                          <w:rFonts w:eastAsia="Times New Roman" w:cs="Times New Roman"/>
                          <w:sz w:val="24"/>
                          <w:szCs w:val="24"/>
                          <w:lang w:val="en-US"/>
                        </w:rPr>
                        <w:t>1 June 2015 – 31 January 2016</w:t>
                      </w:r>
                    </w:p>
                    <w:p w:rsidR="009A64FD" w:rsidRPr="00E552F3" w:rsidRDefault="00E552F3" w:rsidP="00E552F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eastAsia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E552F3">
                        <w:rPr>
                          <w:rFonts w:eastAsia="Times New Roman" w:cs="Times New Roman"/>
                          <w:sz w:val="24"/>
                          <w:szCs w:val="24"/>
                          <w:lang w:val="en-US"/>
                        </w:rPr>
                        <w:t>Approved Amount: 19,980.00 USD</w:t>
                      </w:r>
                    </w:p>
                  </w:txbxContent>
                </v:textbox>
              </v:roundrect>
            </w:pict>
          </mc:Fallback>
        </mc:AlternateContent>
      </w:r>
      <w:r w:rsidR="00512D73">
        <w:rPr>
          <w:noProof/>
          <w:vertAlign w:val="superscript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260550" wp14:editId="3FA6934C">
                <wp:simplePos x="0" y="0"/>
                <wp:positionH relativeFrom="column">
                  <wp:posOffset>1035170</wp:posOffset>
                </wp:positionH>
                <wp:positionV relativeFrom="paragraph">
                  <wp:posOffset>2674189</wp:posOffset>
                </wp:positionV>
                <wp:extent cx="6996022" cy="457200"/>
                <wp:effectExtent l="0" t="0" r="14605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6022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7425" w:rsidRPr="006C7425" w:rsidRDefault="006C7425" w:rsidP="006C742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6C7425">
                              <w:rPr>
                                <w:sz w:val="36"/>
                                <w:szCs w:val="36"/>
                              </w:rPr>
                              <w:t xml:space="preserve">EAC </w:t>
                            </w:r>
                            <w:r w:rsidR="004C1589">
                              <w:rPr>
                                <w:sz w:val="36"/>
                                <w:szCs w:val="36"/>
                                <w:lang w:val="tr-TR"/>
                              </w:rPr>
                              <w:t xml:space="preserve">and Alumni </w:t>
                            </w:r>
                            <w:r w:rsidRPr="006C7425">
                              <w:rPr>
                                <w:sz w:val="36"/>
                                <w:szCs w:val="36"/>
                              </w:rPr>
                              <w:t>Project Grants 2015-2016</w:t>
                            </w:r>
                          </w:p>
                          <w:p w:rsidR="006C7425" w:rsidRDefault="006C74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8" o:spid="_x0000_s1032" style="position:absolute;margin-left:81.5pt;margin-top:210.55pt;width:550.85pt;height:3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" fillcolor="#4f81bd [3204]" strokecolor="#243f60 [1604]" strokeweight="2pt">
                <v:textbox>
                  <w:txbxContent>
                    <w:p w:rsidR="006C7425" w:rsidRPr="006C7425" w:rsidRDefault="006C7425" w:rsidP="006C742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6C7425">
                        <w:rPr>
                          <w:sz w:val="36"/>
                          <w:szCs w:val="36"/>
                        </w:rPr>
                        <w:t xml:space="preserve">EAC </w:t>
                      </w:r>
                      <w:r w:rsidR="004C1589">
                        <w:rPr>
                          <w:sz w:val="36"/>
                          <w:szCs w:val="36"/>
                          <w:lang w:val="tr-TR"/>
                        </w:rPr>
                        <w:t xml:space="preserve">and Alumni </w:t>
                      </w:r>
                      <w:r w:rsidRPr="006C7425">
                        <w:rPr>
                          <w:sz w:val="36"/>
                          <w:szCs w:val="36"/>
                        </w:rPr>
                        <w:t>Project Grants 2015-2016</w:t>
                      </w:r>
                    </w:p>
                    <w:p w:rsidR="006C7425" w:rsidRDefault="006C7425"/>
                  </w:txbxContent>
                </v:textbox>
              </v:roundrect>
            </w:pict>
          </mc:Fallback>
        </mc:AlternateContent>
      </w:r>
    </w:p>
    <w:sectPr w:rsidR="006A5DD0" w:rsidRPr="00512D73" w:rsidSect="00512D73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F718A"/>
    <w:multiLevelType w:val="hybridMultilevel"/>
    <w:tmpl w:val="59546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8D3EE9"/>
    <w:multiLevelType w:val="hybridMultilevel"/>
    <w:tmpl w:val="50C28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D73"/>
    <w:rsid w:val="000D7E47"/>
    <w:rsid w:val="001433BD"/>
    <w:rsid w:val="001E54A6"/>
    <w:rsid w:val="002E3D02"/>
    <w:rsid w:val="004C1589"/>
    <w:rsid w:val="00512D73"/>
    <w:rsid w:val="00600A0A"/>
    <w:rsid w:val="00621C85"/>
    <w:rsid w:val="006A5DD0"/>
    <w:rsid w:val="006C7425"/>
    <w:rsid w:val="009A64FD"/>
    <w:rsid w:val="00C66099"/>
    <w:rsid w:val="00D76DE3"/>
    <w:rsid w:val="00E5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OSF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Daphne Panayotatos</cp:lastModifiedBy>
  <cp:revision>2</cp:revision>
  <cp:lastPrinted>2016-05-04T13:13:00Z</cp:lastPrinted>
  <dcterms:created xsi:type="dcterms:W3CDTF">2016-05-09T22:27:00Z</dcterms:created>
  <dcterms:modified xsi:type="dcterms:W3CDTF">2016-05-09T22:27:00Z</dcterms:modified>
</cp:coreProperties>
</file>